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55F6" w14:textId="47AC34C9" w:rsidR="00A2278C" w:rsidRPr="003E17E4" w:rsidRDefault="00A2278C" w:rsidP="00A2278C">
      <w:pPr>
        <w:rPr>
          <w:rFonts w:ascii="Times New Roman" w:hAnsi="Times New Roman" w:cs="Times New Roman"/>
          <w:sz w:val="24"/>
          <w:szCs w:val="24"/>
        </w:rPr>
      </w:pPr>
      <w:bookmarkStart w:id="0" w:name="_Hlk121911276"/>
      <w:bookmarkEnd w:id="0"/>
      <w:r>
        <w:t xml:space="preserve">                                                                                                          </w:t>
      </w:r>
      <w:r w:rsidRPr="003E17E4">
        <w:rPr>
          <w:rFonts w:ascii="Times New Roman" w:hAnsi="Times New Roman" w:cs="Times New Roman"/>
          <w:sz w:val="24"/>
          <w:szCs w:val="24"/>
        </w:rPr>
        <w:t>Pruszcz Gdański,</w:t>
      </w:r>
      <w:r w:rsidR="003E17E4">
        <w:rPr>
          <w:rFonts w:ascii="Times New Roman" w:hAnsi="Times New Roman" w:cs="Times New Roman"/>
          <w:sz w:val="24"/>
          <w:szCs w:val="24"/>
        </w:rPr>
        <w:t>……………..</w:t>
      </w:r>
      <w:r w:rsidRPr="003E17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3E17E4">
        <w:rPr>
          <w:rFonts w:ascii="Times New Roman" w:hAnsi="Times New Roman" w:cs="Times New Roman"/>
          <w:sz w:val="24"/>
          <w:szCs w:val="24"/>
        </w:rPr>
        <w:t>r.</w:t>
      </w:r>
    </w:p>
    <w:p w14:paraId="4F912DBD" w14:textId="77777777" w:rsidR="00A2278C" w:rsidRDefault="00A2278C" w:rsidP="00A2278C"/>
    <w:p w14:paraId="0F949D68" w14:textId="77777777" w:rsidR="00A2278C" w:rsidRPr="00277BF4" w:rsidRDefault="00A2278C" w:rsidP="00A2278C">
      <w:pPr>
        <w:spacing w:after="103"/>
        <w:ind w:left="283"/>
        <w:jc w:val="center"/>
        <w:rPr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INDYWIDUALNY PROGRAM EDUKACYJNO-TERAPEUTYCZNY</w:t>
      </w:r>
    </w:p>
    <w:p w14:paraId="536747EB" w14:textId="77777777" w:rsidR="00A2278C" w:rsidRPr="00277BF4" w:rsidRDefault="00A2278C" w:rsidP="00A2278C">
      <w:pPr>
        <w:spacing w:after="0"/>
        <w:rPr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35" w:type="dxa"/>
        <w:tblInd w:w="-110" w:type="dxa"/>
        <w:tblCellMar>
          <w:top w:w="12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2809"/>
        <w:gridCol w:w="1297"/>
        <w:gridCol w:w="5229"/>
      </w:tblGrid>
      <w:tr w:rsidR="00A2278C" w:rsidRPr="00277BF4" w14:paraId="4CB82AE8" w14:textId="77777777" w:rsidTr="00460140">
        <w:trPr>
          <w:trHeight w:val="50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17F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ucznia 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7C8" w14:textId="14487933" w:rsidR="00A2278C" w:rsidRPr="00277BF4" w:rsidRDefault="00A2278C" w:rsidP="00460140">
            <w:pPr>
              <w:rPr>
                <w:bCs/>
                <w:sz w:val="24"/>
                <w:szCs w:val="24"/>
              </w:rPr>
            </w:pPr>
          </w:p>
        </w:tc>
      </w:tr>
      <w:tr w:rsidR="00A2278C" w:rsidRPr="00277BF4" w14:paraId="3EDA1B60" w14:textId="77777777" w:rsidTr="00460140">
        <w:trPr>
          <w:trHeight w:val="499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BA9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urodzenia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8305" w14:textId="52DD7ED4" w:rsidR="00A2278C" w:rsidRPr="00277BF4" w:rsidRDefault="00A2278C" w:rsidP="00460140">
            <w:pPr>
              <w:rPr>
                <w:sz w:val="24"/>
                <w:szCs w:val="24"/>
              </w:rPr>
            </w:pPr>
          </w:p>
        </w:tc>
      </w:tr>
      <w:tr w:rsidR="00A2278C" w:rsidRPr="00277BF4" w14:paraId="5842754B" w14:textId="77777777" w:rsidTr="00460140">
        <w:trPr>
          <w:trHeight w:val="504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36E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 edukacyjny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FD6" w14:textId="279E54AA" w:rsidR="00A2278C" w:rsidRPr="00277BF4" w:rsidRDefault="004017DF" w:rsidP="004601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278C"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 edukacyjny</w:t>
            </w:r>
          </w:p>
        </w:tc>
      </w:tr>
      <w:tr w:rsidR="00A2278C" w:rsidRPr="00277BF4" w14:paraId="32ED1CCA" w14:textId="77777777" w:rsidTr="00460140">
        <w:trPr>
          <w:trHeight w:val="50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B310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71C" w14:textId="3282AEB2" w:rsidR="00A2278C" w:rsidRPr="00277BF4" w:rsidRDefault="00A2278C" w:rsidP="00460140">
            <w:pPr>
              <w:rPr>
                <w:sz w:val="24"/>
                <w:szCs w:val="24"/>
              </w:rPr>
            </w:pPr>
          </w:p>
        </w:tc>
      </w:tr>
      <w:tr w:rsidR="00A2278C" w:rsidRPr="00277BF4" w14:paraId="20ECFFB1" w14:textId="77777777" w:rsidTr="00460140">
        <w:trPr>
          <w:trHeight w:val="499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D06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F7F" w14:textId="5FC2289F" w:rsidR="00A2278C" w:rsidRPr="00277BF4" w:rsidRDefault="007E69B8" w:rsidP="004601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78C" w:rsidRPr="00277BF4" w14:paraId="13E0217B" w14:textId="77777777" w:rsidTr="00460140">
        <w:trPr>
          <w:trHeight w:val="504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FA00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szkoły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D87" w14:textId="094B8C31" w:rsidR="00A2278C" w:rsidRPr="00277BF4" w:rsidRDefault="007E69B8" w:rsidP="007E69B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Szkoła Podstawowa </w:t>
            </w:r>
          </w:p>
        </w:tc>
      </w:tr>
      <w:tr w:rsidR="00A2278C" w:rsidRPr="00277BF4" w14:paraId="287B6AC0" w14:textId="77777777" w:rsidTr="00460140">
        <w:trPr>
          <w:trHeight w:val="499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292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Koordynator Zespołu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812" w14:textId="5A74B89B" w:rsidR="00A2278C" w:rsidRPr="00277BF4" w:rsidRDefault="00A2278C" w:rsidP="00460140">
            <w:pPr>
              <w:rPr>
                <w:sz w:val="24"/>
                <w:szCs w:val="24"/>
              </w:rPr>
            </w:pPr>
          </w:p>
        </w:tc>
      </w:tr>
      <w:tr w:rsidR="00A2278C" w:rsidRPr="00277BF4" w14:paraId="1E9222BE" w14:textId="77777777" w:rsidTr="00460140">
        <w:trPr>
          <w:trHeight w:val="500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3EB" w14:textId="77777777" w:rsidR="00A2278C" w:rsidRPr="00277BF4" w:rsidRDefault="00A2278C" w:rsidP="00460140">
            <w:pPr>
              <w:ind w:left="28"/>
              <w:jc w:val="center"/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Podstawa objęcia ucznia kształceniem specjalnym </w:t>
            </w:r>
          </w:p>
        </w:tc>
      </w:tr>
      <w:tr w:rsidR="00A2278C" w:rsidRPr="00277BF4" w14:paraId="5A7BCB41" w14:textId="77777777" w:rsidTr="00460140">
        <w:trPr>
          <w:trHeight w:val="603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9ABA" w14:textId="441273C6" w:rsidR="00A2278C" w:rsidRPr="00277BF4" w:rsidRDefault="00A2278C" w:rsidP="00C52660">
            <w:pPr>
              <w:spacing w:after="307"/>
              <w:rPr>
                <w:sz w:val="24"/>
                <w:szCs w:val="24"/>
              </w:rPr>
            </w:pPr>
          </w:p>
        </w:tc>
      </w:tr>
      <w:tr w:rsidR="00A2278C" w:rsidRPr="00277BF4" w14:paraId="3BE80A3F" w14:textId="77777777" w:rsidTr="00460140">
        <w:trPr>
          <w:trHeight w:val="259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55DA" w14:textId="77777777" w:rsidR="00A2278C" w:rsidRPr="00FF7D73" w:rsidRDefault="00A2278C" w:rsidP="00460140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Rozpoznanie </w:t>
            </w:r>
            <w:r w:rsidRPr="00FF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wynikające z orzeczenia o potrzebie kształcenia specjalnego:  </w:t>
            </w:r>
          </w:p>
          <w:p w14:paraId="65BDC2D3" w14:textId="565CE037" w:rsidR="00A2278C" w:rsidRPr="00277BF4" w:rsidRDefault="00C52660" w:rsidP="00C52660">
            <w:pPr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78C" w:rsidRPr="00277BF4" w14:paraId="6F2CA989" w14:textId="77777777" w:rsidTr="00460140">
        <w:trPr>
          <w:trHeight w:val="706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D473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Główne cele edukacyjno-terapeutyczne.</w:t>
            </w:r>
          </w:p>
          <w:p w14:paraId="0C2C172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80B857" w14:textId="2179BD38" w:rsidR="00A2278C" w:rsidRPr="00277BF4" w:rsidRDefault="00A2278C" w:rsidP="00460140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78C" w:rsidRPr="00277BF4" w14:paraId="3737F43D" w14:textId="77777777" w:rsidTr="00460140">
        <w:trPr>
          <w:trHeight w:val="64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D4FF" w14:textId="77777777" w:rsidR="00A2278C" w:rsidRPr="00277BF4" w:rsidRDefault="00A2278C" w:rsidP="00460140">
            <w:pPr>
              <w:ind w:left="96"/>
              <w:jc w:val="center"/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2CED" w14:textId="0F95DBAB" w:rsidR="00A2278C" w:rsidRDefault="00506BB6" w:rsidP="00460140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E7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78C"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sposób dostosowania wymagań edukacyjnych do indywidualnych potrzeb rozwojowych i edukacyjnych oraz możliwości psychofizycznych ucznia, w szczególności przez zastosowanie odpowiednich metod i form pracy.</w:t>
            </w:r>
          </w:p>
          <w:p w14:paraId="46A80797" w14:textId="6E14EA28" w:rsidR="009144D1" w:rsidRPr="009144D1" w:rsidRDefault="009144D1" w:rsidP="009144D1">
            <w:pPr>
              <w:pStyle w:val="Akapitzlist"/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*Zgodnie z zaleceniami poradni</w:t>
            </w:r>
          </w:p>
        </w:tc>
      </w:tr>
      <w:tr w:rsidR="00A2278C" w:rsidRPr="00277BF4" w14:paraId="37F968D5" w14:textId="77777777" w:rsidTr="00460140">
        <w:trPr>
          <w:trHeight w:val="64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A4A4" w14:textId="77777777" w:rsid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Warunki zewnętrzne </w:t>
            </w:r>
          </w:p>
          <w:p w14:paraId="78A18D77" w14:textId="1469D24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w tym miejsce pracy) 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F1B" w14:textId="246067C5" w:rsidR="00A2278C" w:rsidRPr="009C78FA" w:rsidRDefault="00A2278C" w:rsidP="004017DF">
            <w:pPr>
              <w:pStyle w:val="Akapitzlist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409667E0" w14:textId="77777777" w:rsidTr="00460140">
        <w:trPr>
          <w:trHeight w:val="101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8E0A" w14:textId="77777777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i formy pracy 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6911" w14:textId="4BFCF78A" w:rsidR="00A2278C" w:rsidRPr="009C78FA" w:rsidRDefault="00A2278C" w:rsidP="00460140">
            <w:pPr>
              <w:ind w:left="9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78C" w:rsidRPr="00277BF4" w14:paraId="1433E489" w14:textId="77777777" w:rsidTr="00460140">
        <w:trPr>
          <w:trHeight w:val="101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C6C7" w14:textId="030E5B10" w:rsidR="00A2278C" w:rsidRPr="00277BF4" w:rsidRDefault="00C52660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podczas zajęć lekcyjnych, prace </w:t>
            </w:r>
            <w:r w:rsidR="00A2278C"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domowe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8FC" w14:textId="77777777" w:rsidR="00DC1106" w:rsidRPr="00277BF4" w:rsidRDefault="00DC1106" w:rsidP="00460140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278C" w:rsidRPr="00277BF4" w14:paraId="24F3C820" w14:textId="77777777" w:rsidTr="00460140">
        <w:trPr>
          <w:trHeight w:val="101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1CF6" w14:textId="0F3EA64A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Egzekwowanie wiedzy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7B80" w14:textId="42B13C3A" w:rsidR="00A2278C" w:rsidRPr="00277BF4" w:rsidRDefault="00A2278C" w:rsidP="004017DF">
            <w:pPr>
              <w:pStyle w:val="Akapitzlist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278C" w:rsidRPr="00277BF4" w14:paraId="3F6AD800" w14:textId="77777777" w:rsidTr="00460140">
        <w:trPr>
          <w:trHeight w:val="101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3962" w14:textId="3A53C0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Motywowanie i ocenianie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C05F" w14:textId="6DCD22E7" w:rsidR="00A2278C" w:rsidRPr="00277BF4" w:rsidRDefault="00A2278C" w:rsidP="004017DF">
            <w:pPr>
              <w:pStyle w:val="Akapitzlist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278C" w:rsidRPr="00277BF4" w14:paraId="5CDE11CB" w14:textId="77777777" w:rsidTr="00460140">
        <w:trPr>
          <w:trHeight w:val="64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987" w14:textId="0966412E" w:rsidR="00A2278C" w:rsidRPr="00277BF4" w:rsidRDefault="00A2278C" w:rsidP="00460140">
            <w:pPr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2A6522" w14:textId="77777777" w:rsidR="00A2278C" w:rsidRPr="00277BF4" w:rsidRDefault="00A2278C" w:rsidP="00460140">
            <w:pPr>
              <w:ind w:left="39"/>
              <w:jc w:val="center"/>
              <w:rPr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Pomoce specjalistyczne 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9FD2" w14:textId="71C0DE1E" w:rsidR="00A2278C" w:rsidRPr="00277BF4" w:rsidRDefault="00A2278C" w:rsidP="00460140">
            <w:pPr>
              <w:rPr>
                <w:sz w:val="24"/>
                <w:szCs w:val="24"/>
              </w:rPr>
            </w:pPr>
          </w:p>
        </w:tc>
      </w:tr>
    </w:tbl>
    <w:p w14:paraId="4E5D7A74" w14:textId="77777777" w:rsidR="00A2278C" w:rsidRPr="00277BF4" w:rsidRDefault="00A2278C" w:rsidP="00A2278C">
      <w:pPr>
        <w:spacing w:after="0"/>
        <w:ind w:left="-1416" w:right="10199"/>
        <w:rPr>
          <w:sz w:val="24"/>
          <w:szCs w:val="24"/>
        </w:rPr>
      </w:pPr>
    </w:p>
    <w:p w14:paraId="732F8895" w14:textId="77777777" w:rsidR="00A2278C" w:rsidRPr="00277BF4" w:rsidRDefault="00A2278C" w:rsidP="00A2278C">
      <w:pPr>
        <w:spacing w:after="0"/>
        <w:ind w:left="-1416" w:right="10199"/>
        <w:rPr>
          <w:sz w:val="24"/>
          <w:szCs w:val="24"/>
        </w:rPr>
      </w:pPr>
    </w:p>
    <w:p w14:paraId="0197B12C" w14:textId="48DC58FE" w:rsidR="00A2278C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2. Zakres zintegrowanych działań nauczycieli i specjalistów</w:t>
      </w:r>
      <w:r w:rsidR="00624495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prowadzących zajęcia z uczniem</w:t>
      </w: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, ukierunkowane na poprawę funkcjonowania ucznia, w tym- w zależności od potrzeb-na komunikowanie się ucznia z otoczeniem z użyciem wspomagających i alternatywnych metod komunikacji (AAC) , oraz wzmacniania jego uczestnictwa w życiu szkolnym.</w:t>
      </w:r>
    </w:p>
    <w:p w14:paraId="7607CDB8" w14:textId="77777777" w:rsidR="00277BF4" w:rsidRPr="00277BF4" w:rsidRDefault="00277BF4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78C" w:rsidRPr="00277BF4" w14:paraId="53CFC5AA" w14:textId="77777777" w:rsidTr="00460140">
        <w:tc>
          <w:tcPr>
            <w:tcW w:w="3020" w:type="dxa"/>
          </w:tcPr>
          <w:p w14:paraId="33748DF9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3021" w:type="dxa"/>
          </w:tcPr>
          <w:p w14:paraId="19774AA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przypadku</w:t>
            </w:r>
          </w:p>
        </w:tc>
        <w:tc>
          <w:tcPr>
            <w:tcW w:w="3021" w:type="dxa"/>
          </w:tcPr>
          <w:p w14:paraId="1077825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558" w:rsidRPr="00277BF4" w14:paraId="5D279F1D" w14:textId="77777777" w:rsidTr="00460140">
        <w:tc>
          <w:tcPr>
            <w:tcW w:w="3020" w:type="dxa"/>
            <w:vMerge w:val="restart"/>
          </w:tcPr>
          <w:p w14:paraId="64DEF797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CD4282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2DF5D7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Ukierunkowane na poprawę komunikacji</w:t>
            </w:r>
          </w:p>
          <w:p w14:paraId="343CF354" w14:textId="77777777" w:rsidR="00F13558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7D4938" w14:textId="370DF2FA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6EDAEF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Ucznia niepełnosprawnego działania o charakterze rewalidacyjnym</w:t>
            </w:r>
          </w:p>
        </w:tc>
        <w:tc>
          <w:tcPr>
            <w:tcW w:w="3021" w:type="dxa"/>
          </w:tcPr>
          <w:p w14:paraId="31D1EAC0" w14:textId="17925675" w:rsidR="00F13558" w:rsidRPr="009C78FA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558" w:rsidRPr="00277BF4" w14:paraId="6B5738CC" w14:textId="77777777" w:rsidTr="00460140">
        <w:tc>
          <w:tcPr>
            <w:tcW w:w="3020" w:type="dxa"/>
            <w:vMerge/>
          </w:tcPr>
          <w:p w14:paraId="541013CB" w14:textId="019437D1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D4410B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Ucznia niedostosowanego społecznie o charakterze rewalidacyjnym</w:t>
            </w:r>
          </w:p>
        </w:tc>
        <w:tc>
          <w:tcPr>
            <w:tcW w:w="3021" w:type="dxa"/>
          </w:tcPr>
          <w:p w14:paraId="74D004DB" w14:textId="640B84D8" w:rsidR="00F13558" w:rsidRPr="009144D1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558" w:rsidRPr="00277BF4" w14:paraId="3BB3375C" w14:textId="77777777" w:rsidTr="00460140">
        <w:tc>
          <w:tcPr>
            <w:tcW w:w="3020" w:type="dxa"/>
            <w:vMerge/>
          </w:tcPr>
          <w:p w14:paraId="0C2AD20A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C87AB6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Ucznia zagrożonego niedostosowaniem społecznym działania o charakterze socjoterapeutycznym</w:t>
            </w:r>
          </w:p>
        </w:tc>
        <w:tc>
          <w:tcPr>
            <w:tcW w:w="3021" w:type="dxa"/>
          </w:tcPr>
          <w:p w14:paraId="631870FB" w14:textId="460887B5" w:rsidR="00F13558" w:rsidRPr="009144D1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558" w:rsidRPr="00277BF4" w14:paraId="0B01FB0A" w14:textId="77777777" w:rsidTr="00460140">
        <w:tc>
          <w:tcPr>
            <w:tcW w:w="3020" w:type="dxa"/>
            <w:vMerge w:val="restart"/>
          </w:tcPr>
          <w:p w14:paraId="200D8522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Ukierunkowane na wzmacnianie uczestnictwa ucznia w życiu szkolnym</w:t>
            </w:r>
          </w:p>
          <w:p w14:paraId="655F86A8" w14:textId="24073F91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BDCAC0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Ucznia niepełnosprawnego działania o charakterze rewalidacyjnym</w:t>
            </w:r>
          </w:p>
        </w:tc>
        <w:tc>
          <w:tcPr>
            <w:tcW w:w="3021" w:type="dxa"/>
          </w:tcPr>
          <w:p w14:paraId="3817FAEC" w14:textId="28F4311B" w:rsidR="00F13558" w:rsidRPr="009144D1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558" w:rsidRPr="00277BF4" w14:paraId="2CD50F47" w14:textId="77777777" w:rsidTr="00460140">
        <w:tc>
          <w:tcPr>
            <w:tcW w:w="3020" w:type="dxa"/>
            <w:vMerge/>
          </w:tcPr>
          <w:p w14:paraId="66087729" w14:textId="38FEBFB6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D05980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Ucznia niedostosowanego społecznie działania o charakterze resocjalizacyjnym</w:t>
            </w:r>
          </w:p>
        </w:tc>
        <w:tc>
          <w:tcPr>
            <w:tcW w:w="3021" w:type="dxa"/>
          </w:tcPr>
          <w:p w14:paraId="6D067C22" w14:textId="3B0C9C18" w:rsidR="00F13558" w:rsidRPr="009144D1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558" w:rsidRPr="00277BF4" w14:paraId="4DA9AC09" w14:textId="77777777" w:rsidTr="00460140">
        <w:tc>
          <w:tcPr>
            <w:tcW w:w="3020" w:type="dxa"/>
            <w:vMerge/>
          </w:tcPr>
          <w:p w14:paraId="04B7D211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027D4A" w14:textId="77777777" w:rsidR="00F13558" w:rsidRPr="00277BF4" w:rsidRDefault="00F13558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Ucznia zagrożonego niedostosowaniem społecznym działania o charakterze socjoterapeutycznym</w:t>
            </w:r>
          </w:p>
        </w:tc>
        <w:tc>
          <w:tcPr>
            <w:tcW w:w="3021" w:type="dxa"/>
          </w:tcPr>
          <w:p w14:paraId="498D52AE" w14:textId="38EDD85E" w:rsidR="00F13558" w:rsidRPr="009144D1" w:rsidRDefault="00F13558" w:rsidP="004601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39B269" w14:textId="77777777" w:rsidR="00A2278C" w:rsidRPr="00277BF4" w:rsidRDefault="00A2278C" w:rsidP="00A2278C">
      <w:pPr>
        <w:spacing w:after="0"/>
        <w:ind w:left="-1416" w:right="10199"/>
        <w:rPr>
          <w:sz w:val="24"/>
          <w:szCs w:val="24"/>
        </w:rPr>
      </w:pPr>
    </w:p>
    <w:p w14:paraId="1D7E1128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21907194"/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3. Formy i okres udzielania dziecku lub uczniowi pomocy psychologiczno- pedagogicznej oraz wymiar godzin , w którym poszczególne formy pomocy będą realizowane: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278C" w:rsidRPr="00277BF4" w14:paraId="541AFFE6" w14:textId="77777777" w:rsidTr="00460140">
        <w:tc>
          <w:tcPr>
            <w:tcW w:w="2265" w:type="dxa"/>
          </w:tcPr>
          <w:p w14:paraId="0864E90D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2265" w:type="dxa"/>
          </w:tcPr>
          <w:p w14:paraId="224D5B93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udzielania pomocy</w:t>
            </w:r>
          </w:p>
        </w:tc>
        <w:tc>
          <w:tcPr>
            <w:tcW w:w="2266" w:type="dxa"/>
          </w:tcPr>
          <w:p w14:paraId="0CBEC8F2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66" w:type="dxa"/>
          </w:tcPr>
          <w:p w14:paraId="0E2FA008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 godzin</w:t>
            </w:r>
          </w:p>
        </w:tc>
      </w:tr>
      <w:tr w:rsidR="00A2278C" w:rsidRPr="00277BF4" w14:paraId="1379123A" w14:textId="77777777" w:rsidTr="00460140">
        <w:tc>
          <w:tcPr>
            <w:tcW w:w="2265" w:type="dxa"/>
          </w:tcPr>
          <w:p w14:paraId="2AD80A7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Zajęcia rozwijające uzdolnienia</w:t>
            </w:r>
          </w:p>
        </w:tc>
        <w:tc>
          <w:tcPr>
            <w:tcW w:w="2265" w:type="dxa"/>
          </w:tcPr>
          <w:p w14:paraId="3D16223D" w14:textId="1D72EADB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2C620B" w14:textId="6191478E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B9F857" w14:textId="28B5CD4A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78C" w:rsidRPr="00277BF4" w14:paraId="0FEFE91B" w14:textId="77777777" w:rsidTr="00460140">
        <w:tc>
          <w:tcPr>
            <w:tcW w:w="2265" w:type="dxa"/>
          </w:tcPr>
          <w:p w14:paraId="26BCEEC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Zajęcia rozwijające umiejętności uczenia się</w:t>
            </w:r>
          </w:p>
        </w:tc>
        <w:tc>
          <w:tcPr>
            <w:tcW w:w="2265" w:type="dxa"/>
          </w:tcPr>
          <w:p w14:paraId="3920E225" w14:textId="0414B022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907278" w14:textId="178FD615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8434F1" w14:textId="0F4CFCED" w:rsidR="00A2278C" w:rsidRPr="00277BF4" w:rsidRDefault="00A2278C" w:rsidP="00914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78C" w:rsidRPr="00277BF4" w14:paraId="4E42E3C6" w14:textId="77777777" w:rsidTr="00624495">
        <w:trPr>
          <w:trHeight w:val="3109"/>
        </w:trPr>
        <w:tc>
          <w:tcPr>
            <w:tcW w:w="2265" w:type="dxa"/>
          </w:tcPr>
          <w:p w14:paraId="01CE655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Zajęcia specjalistyczne:</w:t>
            </w:r>
          </w:p>
          <w:p w14:paraId="66125461" w14:textId="7A9AB843" w:rsidR="00A2278C" w:rsidRPr="00277BF4" w:rsidRDefault="00C208EA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-k</w:t>
            </w:r>
            <w:r w:rsidR="00A2278C"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orekcyjno-kompensacyjne,</w:t>
            </w:r>
          </w:p>
          <w:p w14:paraId="683BF9A9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E5B2DE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0BCCC3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logopedyczne,</w:t>
            </w:r>
          </w:p>
          <w:p w14:paraId="01BB0DB7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09D3CA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0EA99B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-rozwijające kompetencje emocjonalno- społeczne,</w:t>
            </w:r>
          </w:p>
          <w:p w14:paraId="118D52C8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AD835B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952133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-inne o charakterze terapeutycznym </w:t>
            </w:r>
          </w:p>
        </w:tc>
        <w:tc>
          <w:tcPr>
            <w:tcW w:w="2265" w:type="dxa"/>
          </w:tcPr>
          <w:p w14:paraId="20276963" w14:textId="7034E9D9" w:rsidR="009D177D" w:rsidRPr="00812BF2" w:rsidRDefault="009D177D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02B5DC" w14:textId="249ADE4C" w:rsidR="009D177D" w:rsidRPr="00812BF2" w:rsidRDefault="009D177D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0789EC" w14:textId="6D4AC098" w:rsidR="009D177D" w:rsidRPr="00812BF2" w:rsidRDefault="009D177D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24495" w:rsidRPr="00277BF4" w14:paraId="6D9A472C" w14:textId="77777777" w:rsidTr="00624495">
        <w:trPr>
          <w:trHeight w:val="996"/>
        </w:trPr>
        <w:tc>
          <w:tcPr>
            <w:tcW w:w="2265" w:type="dxa"/>
          </w:tcPr>
          <w:p w14:paraId="1EED7A20" w14:textId="4C159D3D" w:rsidR="00624495" w:rsidRPr="00277BF4" w:rsidRDefault="00624495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Zajęcia dydaktyczno-wyrównawcze</w:t>
            </w:r>
          </w:p>
        </w:tc>
        <w:tc>
          <w:tcPr>
            <w:tcW w:w="2265" w:type="dxa"/>
          </w:tcPr>
          <w:p w14:paraId="1772CD6F" w14:textId="6F802322" w:rsidR="00624495" w:rsidRPr="00052E56" w:rsidRDefault="00624495" w:rsidP="00052E5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3FCA75" w14:textId="14111C87" w:rsidR="00624495" w:rsidRPr="00052E56" w:rsidRDefault="00624495" w:rsidP="00052E5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46A7A5" w14:textId="1C26B597" w:rsidR="00624495" w:rsidRPr="00052E56" w:rsidRDefault="00624495" w:rsidP="00052E5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A2278C" w:rsidRPr="00277BF4" w14:paraId="421CEEB7" w14:textId="77777777" w:rsidTr="00460140">
        <w:tc>
          <w:tcPr>
            <w:tcW w:w="2265" w:type="dxa"/>
          </w:tcPr>
          <w:p w14:paraId="7728EFE1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Zajęcia związane z wyborem kierunku kształcenia i zawodu</w:t>
            </w:r>
          </w:p>
        </w:tc>
        <w:tc>
          <w:tcPr>
            <w:tcW w:w="2265" w:type="dxa"/>
          </w:tcPr>
          <w:p w14:paraId="7887797B" w14:textId="60DA21CD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4C4F82" w14:textId="21D0C31E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92F064" w14:textId="77777777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32CCB703" w14:textId="77777777" w:rsidTr="00460140">
        <w:tc>
          <w:tcPr>
            <w:tcW w:w="2265" w:type="dxa"/>
          </w:tcPr>
          <w:p w14:paraId="6AFEC826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Porady i konsultacje</w:t>
            </w:r>
          </w:p>
          <w:p w14:paraId="4B513704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B86CCC" w14:textId="7F108C93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328782" w14:textId="263CA19B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853EF3" w14:textId="2B4F8F63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0678294B" w14:textId="77777777" w:rsidTr="00460140">
        <w:tc>
          <w:tcPr>
            <w:tcW w:w="2265" w:type="dxa"/>
          </w:tcPr>
          <w:p w14:paraId="7295B38C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inne</w:t>
            </w:r>
          </w:p>
        </w:tc>
        <w:tc>
          <w:tcPr>
            <w:tcW w:w="2265" w:type="dxa"/>
          </w:tcPr>
          <w:p w14:paraId="7415EA4E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CABAA2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669BEB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</w:tbl>
    <w:p w14:paraId="4AD4C816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0CC36A" w14:textId="564329B9" w:rsidR="00A2278C" w:rsidRPr="00277BF4" w:rsidRDefault="00A2278C" w:rsidP="006244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410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4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08C">
        <w:rPr>
          <w:rFonts w:ascii="Times New Roman" w:eastAsia="Times New Roman" w:hAnsi="Times New Roman" w:cs="Times New Roman"/>
          <w:b/>
          <w:sz w:val="24"/>
          <w:szCs w:val="24"/>
        </w:rPr>
        <w:t>Działania wspierające rodziców dzieck</w:t>
      </w:r>
      <w:r w:rsidR="00624495">
        <w:rPr>
          <w:rFonts w:ascii="Times New Roman" w:eastAsia="Times New Roman" w:hAnsi="Times New Roman" w:cs="Times New Roman"/>
          <w:b/>
          <w:sz w:val="24"/>
          <w:szCs w:val="24"/>
        </w:rPr>
        <w:t>a oraz, w zależności od potrzeb</w:t>
      </w:r>
      <w:r w:rsidR="009410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24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08C">
        <w:rPr>
          <w:rFonts w:ascii="Times New Roman" w:eastAsia="Times New Roman" w:hAnsi="Times New Roman" w:cs="Times New Roman"/>
          <w:b/>
          <w:sz w:val="24"/>
          <w:szCs w:val="24"/>
        </w:rPr>
        <w:t>zakres współpracy z poradniami psychologiczno- pedagogicznymi, specjalnymi ośrodkami szkolno- wychowawczymi, placówkami doskonalenia nauczycieli, organizacjami pozarządowymi i innymi działającymi na rzecz rodziny, dzieci i młodzieży:</w:t>
      </w:r>
    </w:p>
    <w:p w14:paraId="64B1A806" w14:textId="77777777" w:rsidR="00A2278C" w:rsidRPr="00277BF4" w:rsidRDefault="00A2278C" w:rsidP="00A2278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78C" w:rsidRPr="00277BF4" w14:paraId="5C9E9B33" w14:textId="77777777" w:rsidTr="00460140">
        <w:tc>
          <w:tcPr>
            <w:tcW w:w="3020" w:type="dxa"/>
          </w:tcPr>
          <w:p w14:paraId="0E87EB50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wsparcia</w:t>
            </w:r>
          </w:p>
        </w:tc>
        <w:tc>
          <w:tcPr>
            <w:tcW w:w="3021" w:type="dxa"/>
          </w:tcPr>
          <w:p w14:paraId="0F5B1C94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Częstotliwość i forma udzielania wsparcia</w:t>
            </w:r>
          </w:p>
        </w:tc>
        <w:tc>
          <w:tcPr>
            <w:tcW w:w="3021" w:type="dxa"/>
          </w:tcPr>
          <w:p w14:paraId="35641C4E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Podmiot współpracujący w udzielaniu wsparcia</w:t>
            </w:r>
          </w:p>
        </w:tc>
      </w:tr>
      <w:tr w:rsidR="00A2278C" w:rsidRPr="00277BF4" w14:paraId="7212D757" w14:textId="77777777" w:rsidTr="00460140">
        <w:tc>
          <w:tcPr>
            <w:tcW w:w="3020" w:type="dxa"/>
          </w:tcPr>
          <w:p w14:paraId="4BB4DC94" w14:textId="28D2A48C" w:rsidR="00A2278C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Realizacja podstawy programowej;</w:t>
            </w:r>
          </w:p>
          <w:p w14:paraId="4BFF68E8" w14:textId="77777777" w:rsidR="00005A21" w:rsidRDefault="00005A21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7EE690" w14:textId="61C0724F" w:rsidR="00A2278C" w:rsidRPr="00277BF4" w:rsidRDefault="00005A21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A2278C"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elacje rówieśnicze,</w:t>
            </w:r>
          </w:p>
          <w:p w14:paraId="4360297C" w14:textId="65722E74" w:rsidR="00A2278C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wsparcie dziecka w odrabianiu prac domowych,</w:t>
            </w:r>
          </w:p>
          <w:p w14:paraId="5B244799" w14:textId="36B15A2D" w:rsidR="00A2278C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wsparcie dziecka w organizacji czasu wolnego,</w:t>
            </w:r>
          </w:p>
          <w:p w14:paraId="19DB9259" w14:textId="5E1B2023" w:rsidR="00A2278C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wybór szkoły i dalszego kierunku kształcenia,</w:t>
            </w:r>
          </w:p>
          <w:p w14:paraId="51ACC969" w14:textId="77777777" w:rsidR="002A6576" w:rsidRPr="00277BF4" w:rsidRDefault="002A6576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8A2B0A" w14:textId="26C55E83" w:rsidR="00A2278C" w:rsidRDefault="00005A21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A2278C"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spółdziałanie ze specjalistami z poradni w zakresie przekazywania informacji o uczniu ( za zgoda rodziców),</w:t>
            </w:r>
          </w:p>
          <w:p w14:paraId="5E875BC4" w14:textId="77777777" w:rsidR="002A6576" w:rsidRPr="00277BF4" w:rsidRDefault="002A6576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A1D5C8" w14:textId="09D84426" w:rsidR="00A2278C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organizowanie szkoleń przez placówki doskonalenia w zakresie niezbędnym do udzielenia uczniowi adekwatnych form wsparcia,</w:t>
            </w:r>
          </w:p>
          <w:p w14:paraId="48BB2665" w14:textId="77777777" w:rsidR="002A6576" w:rsidRPr="00277BF4" w:rsidRDefault="002A6576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932782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korzystanie z porad, konsultacji zewnętrznych.</w:t>
            </w:r>
          </w:p>
          <w:p w14:paraId="315F7580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2B9015" w14:textId="75BE2F3A" w:rsidR="00005A21" w:rsidRPr="00812BF2" w:rsidRDefault="00005A21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4354A3" w14:textId="68112B7C" w:rsidR="00005A21" w:rsidRPr="00812BF2" w:rsidRDefault="00005A21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57DC148C" w14:textId="77777777" w:rsidR="00A2278C" w:rsidRPr="00277BF4" w:rsidRDefault="00A2278C" w:rsidP="00A2278C">
      <w:pPr>
        <w:spacing w:after="0"/>
        <w:ind w:left="-1416" w:right="10199"/>
        <w:rPr>
          <w:rFonts w:ascii="Times New Roman" w:hAnsi="Times New Roman" w:cs="Times New Roman"/>
          <w:sz w:val="24"/>
          <w:szCs w:val="24"/>
        </w:rPr>
      </w:pPr>
    </w:p>
    <w:p w14:paraId="310D2716" w14:textId="77777777" w:rsidR="00A2278C" w:rsidRPr="00277BF4" w:rsidRDefault="00A2278C" w:rsidP="00052E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5. Zajęcia rewalidacyjne, resocjalizacyjne i socjoterapeutyczne oraz inne  zajęcia odpowiednie ze względu na indywidualne potrzeb rozwojowe i edukacyjne oraz możliwości psychofizyczne ucznia.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78C" w:rsidRPr="00277BF4" w14:paraId="6DFB74C1" w14:textId="77777777" w:rsidTr="00460140">
        <w:tc>
          <w:tcPr>
            <w:tcW w:w="3020" w:type="dxa"/>
          </w:tcPr>
          <w:p w14:paraId="60A143DE" w14:textId="77777777" w:rsidR="00A2278C" w:rsidRPr="00277BF4" w:rsidRDefault="00A2278C" w:rsidP="00460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25B5836D" w14:textId="77777777" w:rsidR="00A2278C" w:rsidRPr="00277BF4" w:rsidRDefault="00A2278C" w:rsidP="00460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3F7FB607" w14:textId="77777777" w:rsidR="00A2278C" w:rsidRPr="00277BF4" w:rsidRDefault="00A2278C" w:rsidP="00460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Indywidualne/grupowe</w:t>
            </w:r>
          </w:p>
        </w:tc>
        <w:tc>
          <w:tcPr>
            <w:tcW w:w="3021" w:type="dxa"/>
          </w:tcPr>
          <w:p w14:paraId="217704AF" w14:textId="77777777" w:rsidR="00A2278C" w:rsidRPr="00277BF4" w:rsidRDefault="00A2278C" w:rsidP="00460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Tygodniowy  wymiar czasu zajęć</w:t>
            </w:r>
          </w:p>
        </w:tc>
      </w:tr>
      <w:tr w:rsidR="00A2278C" w:rsidRPr="00277BF4" w14:paraId="2C3E7140" w14:textId="77777777" w:rsidTr="00460140">
        <w:tc>
          <w:tcPr>
            <w:tcW w:w="3020" w:type="dxa"/>
          </w:tcPr>
          <w:p w14:paraId="62BAFF61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3021" w:type="dxa"/>
          </w:tcPr>
          <w:p w14:paraId="3AE42267" w14:textId="4EF03137" w:rsidR="00A2278C" w:rsidRPr="00052E56" w:rsidRDefault="00A2278C" w:rsidP="00052E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088E0D" w14:textId="74B4E1CC" w:rsidR="00A2278C" w:rsidRPr="00052E56" w:rsidRDefault="00A2278C" w:rsidP="00052E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278C" w:rsidRPr="00277BF4" w14:paraId="06127A75" w14:textId="77777777" w:rsidTr="00460140">
        <w:tc>
          <w:tcPr>
            <w:tcW w:w="3020" w:type="dxa"/>
          </w:tcPr>
          <w:p w14:paraId="728B66A2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Zajęcia resocjalizacyjne</w:t>
            </w:r>
          </w:p>
        </w:tc>
        <w:tc>
          <w:tcPr>
            <w:tcW w:w="3021" w:type="dxa"/>
          </w:tcPr>
          <w:p w14:paraId="68ED5281" w14:textId="6F9CFD78" w:rsidR="00A2278C" w:rsidRPr="00052E56" w:rsidRDefault="00A2278C" w:rsidP="00052E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83103A" w14:textId="5A473D07" w:rsidR="00A2278C" w:rsidRPr="00052E56" w:rsidRDefault="00A2278C" w:rsidP="00052E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278C" w:rsidRPr="00277BF4" w14:paraId="08067445" w14:textId="77777777" w:rsidTr="00460140">
        <w:tc>
          <w:tcPr>
            <w:tcW w:w="3020" w:type="dxa"/>
          </w:tcPr>
          <w:p w14:paraId="0DF097E0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Zajęcia  socjoterapeutyczne</w:t>
            </w:r>
          </w:p>
        </w:tc>
        <w:tc>
          <w:tcPr>
            <w:tcW w:w="3021" w:type="dxa"/>
          </w:tcPr>
          <w:p w14:paraId="61FF16C8" w14:textId="14725319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19EF85" w14:textId="0071450A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78C" w:rsidRPr="00277BF4" w14:paraId="1F1731AA" w14:textId="77777777" w:rsidTr="00460140">
        <w:tc>
          <w:tcPr>
            <w:tcW w:w="3020" w:type="dxa"/>
          </w:tcPr>
          <w:p w14:paraId="7AA74252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Zajęcia z zakresu doradztwa zawodowego</w:t>
            </w:r>
          </w:p>
        </w:tc>
        <w:tc>
          <w:tcPr>
            <w:tcW w:w="3021" w:type="dxa"/>
          </w:tcPr>
          <w:p w14:paraId="7DA83A06" w14:textId="43BB787E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C6EA4C" w14:textId="00EA9DFC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78C" w:rsidRPr="00277BF4" w14:paraId="091B94B1" w14:textId="77777777" w:rsidTr="00460140">
        <w:tc>
          <w:tcPr>
            <w:tcW w:w="3020" w:type="dxa"/>
          </w:tcPr>
          <w:p w14:paraId="57D9083E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Zajęcia związane z wyborem kierunku kształcenia i zawodu realizowane w ramach pomocy psychologiczno- pedagogicznej.</w:t>
            </w:r>
          </w:p>
        </w:tc>
        <w:tc>
          <w:tcPr>
            <w:tcW w:w="3021" w:type="dxa"/>
          </w:tcPr>
          <w:p w14:paraId="3C1E2949" w14:textId="4965F913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22AB89" w14:textId="0A0A54DB" w:rsidR="00A2278C" w:rsidRPr="00812BF2" w:rsidRDefault="00A2278C" w:rsidP="00460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78C" w:rsidRPr="00277BF4" w14:paraId="15B4F028" w14:textId="77777777" w:rsidTr="00460140">
        <w:tc>
          <w:tcPr>
            <w:tcW w:w="3020" w:type="dxa"/>
          </w:tcPr>
          <w:p w14:paraId="02240FC3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4">
              <w:rPr>
                <w:rFonts w:ascii="Times New Roman" w:hAnsi="Times New Roman" w:cs="Times New Roman"/>
                <w:sz w:val="24"/>
                <w:szCs w:val="24"/>
              </w:rPr>
              <w:t>Inne zajęcia</w:t>
            </w:r>
          </w:p>
        </w:tc>
        <w:tc>
          <w:tcPr>
            <w:tcW w:w="3021" w:type="dxa"/>
          </w:tcPr>
          <w:p w14:paraId="3C7D6DED" w14:textId="0022B7C2" w:rsidR="00A2278C" w:rsidRPr="00277BF4" w:rsidRDefault="00A2278C" w:rsidP="0005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EEFEE2" w14:textId="77777777" w:rsidR="00A2278C" w:rsidRPr="00277BF4" w:rsidRDefault="00A2278C" w:rsidP="0046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DF004" w14:textId="77777777" w:rsidR="00A2278C" w:rsidRPr="00277BF4" w:rsidRDefault="00A2278C" w:rsidP="00A2278C">
      <w:pPr>
        <w:spacing w:after="0"/>
        <w:ind w:left="-1416" w:right="10199"/>
        <w:rPr>
          <w:rFonts w:ascii="Times New Roman" w:hAnsi="Times New Roman" w:cs="Times New Roman"/>
          <w:sz w:val="24"/>
          <w:szCs w:val="24"/>
        </w:rPr>
      </w:pPr>
    </w:p>
    <w:p w14:paraId="699DC036" w14:textId="77777777" w:rsidR="00A2278C" w:rsidRPr="00277BF4" w:rsidRDefault="00A2278C" w:rsidP="00A2278C">
      <w:pPr>
        <w:spacing w:after="0"/>
        <w:ind w:left="-1416" w:right="10199"/>
        <w:rPr>
          <w:rFonts w:ascii="Times New Roman" w:hAnsi="Times New Roman" w:cs="Times New Roman"/>
          <w:sz w:val="24"/>
          <w:szCs w:val="24"/>
        </w:rPr>
      </w:pPr>
    </w:p>
    <w:p w14:paraId="3648CB8F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6. Zakres współpracy nauczycieli /specjalistów z rodzicami ucznia w realizacji przez szkołę.</w:t>
      </w:r>
    </w:p>
    <w:p w14:paraId="21B5F256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78C" w:rsidRPr="00277BF4" w14:paraId="4025A631" w14:textId="77777777" w:rsidTr="00460140">
        <w:tc>
          <w:tcPr>
            <w:tcW w:w="4531" w:type="dxa"/>
          </w:tcPr>
          <w:p w14:paraId="5C1E885C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531" w:type="dxa"/>
          </w:tcPr>
          <w:p w14:paraId="1A621754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współpracy nauczycieli i specjalistów z rodzicami ucznia w realizacji zadań.</w:t>
            </w:r>
          </w:p>
        </w:tc>
      </w:tr>
      <w:tr w:rsidR="00A2278C" w:rsidRPr="00277BF4" w14:paraId="7D4289E9" w14:textId="77777777" w:rsidTr="00460140">
        <w:tc>
          <w:tcPr>
            <w:tcW w:w="4531" w:type="dxa"/>
          </w:tcPr>
          <w:p w14:paraId="7F6573DF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Realizacja zaleceń zawartych w orzeczeniu</w:t>
            </w:r>
          </w:p>
        </w:tc>
        <w:tc>
          <w:tcPr>
            <w:tcW w:w="4531" w:type="dxa"/>
          </w:tcPr>
          <w:p w14:paraId="19EEE7E2" w14:textId="75543E5A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22D90EA9" w14:textId="77777777" w:rsidTr="00460140">
        <w:tc>
          <w:tcPr>
            <w:tcW w:w="4531" w:type="dxa"/>
          </w:tcPr>
          <w:p w14:paraId="7CB1B46A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Zapewnienie warunków do nauki</w:t>
            </w:r>
          </w:p>
        </w:tc>
        <w:tc>
          <w:tcPr>
            <w:tcW w:w="4531" w:type="dxa"/>
          </w:tcPr>
          <w:p w14:paraId="4863419D" w14:textId="3BE90BBD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2D275E79" w14:textId="77777777" w:rsidTr="00460140">
        <w:tc>
          <w:tcPr>
            <w:tcW w:w="4531" w:type="dxa"/>
          </w:tcPr>
          <w:p w14:paraId="7C142F13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Zapewnienie zajęć specjalistycznych z zakresu pomocy psychologiczno- pedagogicznej.</w:t>
            </w:r>
          </w:p>
        </w:tc>
        <w:tc>
          <w:tcPr>
            <w:tcW w:w="4531" w:type="dxa"/>
          </w:tcPr>
          <w:p w14:paraId="2D5EE942" w14:textId="7674340A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7C1E45EB" w14:textId="77777777" w:rsidTr="00460140">
        <w:tc>
          <w:tcPr>
            <w:tcW w:w="4531" w:type="dxa"/>
          </w:tcPr>
          <w:p w14:paraId="5A600519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Zapewnienie innych zajęć , w szczególności zajęć rewalidacyjnych</w:t>
            </w:r>
          </w:p>
        </w:tc>
        <w:tc>
          <w:tcPr>
            <w:tcW w:w="4531" w:type="dxa"/>
          </w:tcPr>
          <w:p w14:paraId="30B07250" w14:textId="62FD506D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14D9D592" w14:textId="77777777" w:rsidTr="00460140">
        <w:tc>
          <w:tcPr>
            <w:tcW w:w="4531" w:type="dxa"/>
          </w:tcPr>
          <w:p w14:paraId="306D46ED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Integracja ze środowiskiem </w:t>
            </w:r>
          </w:p>
        </w:tc>
        <w:tc>
          <w:tcPr>
            <w:tcW w:w="4531" w:type="dxa"/>
          </w:tcPr>
          <w:p w14:paraId="6B46C3FE" w14:textId="2B035BE9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278C" w:rsidRPr="00277BF4" w14:paraId="68953085" w14:textId="77777777" w:rsidTr="00460140">
        <w:tc>
          <w:tcPr>
            <w:tcW w:w="4531" w:type="dxa"/>
          </w:tcPr>
          <w:p w14:paraId="03E303E8" w14:textId="77777777" w:rsidR="00A2278C" w:rsidRPr="00277BF4" w:rsidRDefault="00A2278C" w:rsidP="004601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Przygotowanie ucznia do samodzielności w życiu dorosłym</w:t>
            </w:r>
          </w:p>
        </w:tc>
        <w:tc>
          <w:tcPr>
            <w:tcW w:w="4531" w:type="dxa"/>
          </w:tcPr>
          <w:p w14:paraId="371981CC" w14:textId="3AE9CC37" w:rsidR="00A2278C" w:rsidRPr="00812BF2" w:rsidRDefault="00A2278C" w:rsidP="004601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3E734E1C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8624F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7. Rodzaj i sposób dostosowania warunków organizacji kształcenia do rodzaju niepełnosprawności ucznia, w tym wykorzystania technologii wspomagających to kształcenie (pomoce adaptacyjne, sprzęt rehabilitacyjny:</w:t>
      </w:r>
    </w:p>
    <w:p w14:paraId="53305E3E" w14:textId="750CA05F" w:rsidR="00A2278C" w:rsidRPr="00277BF4" w:rsidRDefault="00A2278C" w:rsidP="00A2278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14:paraId="019C5FCC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>8. Zajęcia edukacyjne , które są realizowane indywidualnie z uczniem lub w grupie liczącej do 5 uczniów.</w:t>
      </w:r>
    </w:p>
    <w:p w14:paraId="6713BE78" w14:textId="6AAC74E0" w:rsidR="00A2278C" w:rsidRPr="00277BF4" w:rsidRDefault="00A2278C" w:rsidP="00A2278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14:paraId="7B7EE59F" w14:textId="77777777" w:rsidR="00A2278C" w:rsidRPr="00277BF4" w:rsidRDefault="00A2278C" w:rsidP="00A2278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BF4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 zespołu opracowującego IPET: </w:t>
      </w:r>
    </w:p>
    <w:tbl>
      <w:tblPr>
        <w:tblStyle w:val="Tabela-Siatka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A2278C" w:rsidRPr="00277BF4" w14:paraId="76E3E090" w14:textId="77777777" w:rsidTr="003E17E4">
        <w:trPr>
          <w:trHeight w:val="502"/>
        </w:trPr>
        <w:tc>
          <w:tcPr>
            <w:tcW w:w="4709" w:type="dxa"/>
          </w:tcPr>
          <w:p w14:paraId="6E60D771" w14:textId="75941D84" w:rsidR="005D705E" w:rsidRPr="005D705E" w:rsidRDefault="00A2278C" w:rsidP="005D7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uczestniczące w posiedzeniu zespołu</w:t>
            </w:r>
            <w:r w:rsid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0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nau</w:t>
            </w:r>
            <w:r w:rsidR="0040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czyciele, specjaliści</w:t>
            </w:r>
            <w:r w:rsidRPr="0027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09" w:type="dxa"/>
          </w:tcPr>
          <w:p w14:paraId="1436017D" w14:textId="3E1615AA" w:rsidR="00A2278C" w:rsidRPr="00277BF4" w:rsidRDefault="003E17E4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Podpisy</w:t>
            </w:r>
          </w:p>
        </w:tc>
      </w:tr>
      <w:tr w:rsidR="005D705E" w:rsidRPr="00277BF4" w14:paraId="1653C3AA" w14:textId="77777777" w:rsidTr="003E17E4">
        <w:trPr>
          <w:trHeight w:val="502"/>
        </w:trPr>
        <w:tc>
          <w:tcPr>
            <w:tcW w:w="4709" w:type="dxa"/>
          </w:tcPr>
          <w:p w14:paraId="2D1969A7" w14:textId="77777777" w:rsidR="005D705E" w:rsidRPr="00277BF4" w:rsidRDefault="005D705E" w:rsidP="003E17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14:paraId="42F6EFA1" w14:textId="77777777" w:rsidR="005D705E" w:rsidRDefault="005D705E" w:rsidP="00460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E32100" w14:textId="77777777" w:rsidR="005D705E" w:rsidRDefault="005D705E" w:rsidP="005D705E">
      <w:pPr>
        <w:pStyle w:val="Akapitzlist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9CEA3" w14:textId="77777777" w:rsidR="005D705E" w:rsidRPr="005D705E" w:rsidRDefault="005D705E" w:rsidP="005D705E">
      <w:pPr>
        <w:pStyle w:val="Akapitzlist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FD70" w14:textId="77777777" w:rsidR="003E17E4" w:rsidRDefault="003E17E4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C93FE" w14:textId="77777777" w:rsidR="003E17E4" w:rsidRDefault="003E17E4" w:rsidP="00A22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C6688" w14:textId="77777777" w:rsidR="00A2278C" w:rsidRPr="00C2301E" w:rsidRDefault="00A2278C" w:rsidP="00A2278C">
      <w:pPr>
        <w:spacing w:after="0"/>
        <w:ind w:right="10199"/>
        <w:rPr>
          <w:rFonts w:ascii="Times New Roman" w:hAnsi="Times New Roman" w:cs="Times New Roman"/>
          <w:sz w:val="24"/>
          <w:szCs w:val="24"/>
        </w:rPr>
      </w:pPr>
      <w:r w:rsidRPr="00C230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62222" wp14:editId="2C584B11">
            <wp:extent cx="5760720" cy="289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5A96" w14:textId="77777777" w:rsidR="00A2278C" w:rsidRDefault="00A2278C"/>
    <w:sectPr w:rsidR="00A2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684100"/>
    <w:multiLevelType w:val="hybridMultilevel"/>
    <w:tmpl w:val="DF9CF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9D8"/>
    <w:multiLevelType w:val="hybridMultilevel"/>
    <w:tmpl w:val="EF46E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96677"/>
    <w:multiLevelType w:val="hybridMultilevel"/>
    <w:tmpl w:val="3F46B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52FDD"/>
    <w:multiLevelType w:val="hybridMultilevel"/>
    <w:tmpl w:val="D098F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B5C"/>
    <w:multiLevelType w:val="hybridMultilevel"/>
    <w:tmpl w:val="90101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01651"/>
    <w:multiLevelType w:val="hybridMultilevel"/>
    <w:tmpl w:val="8D3C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2FBA"/>
    <w:multiLevelType w:val="hybridMultilevel"/>
    <w:tmpl w:val="5CD86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E43BA"/>
    <w:multiLevelType w:val="hybridMultilevel"/>
    <w:tmpl w:val="F4BEC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4578E"/>
    <w:multiLevelType w:val="hybridMultilevel"/>
    <w:tmpl w:val="3BD02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7690"/>
    <w:multiLevelType w:val="hybridMultilevel"/>
    <w:tmpl w:val="84E4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70FA"/>
    <w:multiLevelType w:val="hybridMultilevel"/>
    <w:tmpl w:val="DA18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1642"/>
    <w:multiLevelType w:val="hybridMultilevel"/>
    <w:tmpl w:val="2CAAE03C"/>
    <w:lvl w:ilvl="0" w:tplc="580AFD82">
      <w:start w:val="29"/>
      <w:numFmt w:val="bullet"/>
      <w:lvlText w:val=""/>
      <w:lvlJc w:val="left"/>
      <w:pPr>
        <w:ind w:left="74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66563995"/>
    <w:multiLevelType w:val="hybridMultilevel"/>
    <w:tmpl w:val="ED86B47E"/>
    <w:lvl w:ilvl="0" w:tplc="E754FE0E">
      <w:start w:val="29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 w15:restartNumberingAfterBreak="0">
    <w:nsid w:val="6AF3483C"/>
    <w:multiLevelType w:val="hybridMultilevel"/>
    <w:tmpl w:val="F968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94FEC"/>
    <w:multiLevelType w:val="hybridMultilevel"/>
    <w:tmpl w:val="9866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46D9"/>
    <w:multiLevelType w:val="hybridMultilevel"/>
    <w:tmpl w:val="49E8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C"/>
    <w:rsid w:val="00005A21"/>
    <w:rsid w:val="00027ED5"/>
    <w:rsid w:val="00052E56"/>
    <w:rsid w:val="00277BF4"/>
    <w:rsid w:val="002A6576"/>
    <w:rsid w:val="002D3D11"/>
    <w:rsid w:val="002E7436"/>
    <w:rsid w:val="002F20EF"/>
    <w:rsid w:val="003E17E4"/>
    <w:rsid w:val="003E21E4"/>
    <w:rsid w:val="004017DF"/>
    <w:rsid w:val="00506BB6"/>
    <w:rsid w:val="005D705E"/>
    <w:rsid w:val="00624495"/>
    <w:rsid w:val="00691207"/>
    <w:rsid w:val="006B725D"/>
    <w:rsid w:val="007C75F7"/>
    <w:rsid w:val="007E69B8"/>
    <w:rsid w:val="00812BF2"/>
    <w:rsid w:val="00827F72"/>
    <w:rsid w:val="009144D1"/>
    <w:rsid w:val="0094108C"/>
    <w:rsid w:val="00972DC0"/>
    <w:rsid w:val="009C78FA"/>
    <w:rsid w:val="009D177D"/>
    <w:rsid w:val="00A2278C"/>
    <w:rsid w:val="00B84AC4"/>
    <w:rsid w:val="00C208EA"/>
    <w:rsid w:val="00C51B2E"/>
    <w:rsid w:val="00C52660"/>
    <w:rsid w:val="00DC1106"/>
    <w:rsid w:val="00ED50C1"/>
    <w:rsid w:val="00F13558"/>
    <w:rsid w:val="00F921DF"/>
    <w:rsid w:val="00FE6D9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AC3"/>
  <w15:chartTrackingRefBased/>
  <w15:docId w15:val="{85DB622A-0415-4C50-A428-1E85E82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8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2278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278C"/>
    <w:pPr>
      <w:ind w:left="720"/>
      <w:contextualSpacing/>
    </w:pPr>
  </w:style>
  <w:style w:type="table" w:styleId="Tabela-Siatka">
    <w:name w:val="Table Grid"/>
    <w:basedOn w:val="Standardowy"/>
    <w:uiPriority w:val="39"/>
    <w:rsid w:val="00A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E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Korzeniecka</dc:creator>
  <cp:keywords/>
  <dc:description/>
  <cp:lastModifiedBy>Katarzyna Kordecka-Karnath</cp:lastModifiedBy>
  <cp:revision>3</cp:revision>
  <cp:lastPrinted>2023-01-10T06:03:00Z</cp:lastPrinted>
  <dcterms:created xsi:type="dcterms:W3CDTF">2024-04-12T06:01:00Z</dcterms:created>
  <dcterms:modified xsi:type="dcterms:W3CDTF">2024-04-16T11:27:00Z</dcterms:modified>
</cp:coreProperties>
</file>